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40"/>
        <w:gridCol w:w="4680"/>
        <w:gridCol w:w="175"/>
      </w:tblGrid>
      <w:tr w:rsidR="00F81D56" w:rsidTr="00F81D56">
        <w:trPr>
          <w:gridAfter w:val="1"/>
        </w:trPr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28919B" wp14:editId="3D66E08B">
                  <wp:extent cx="2314575" cy="2018524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66" cy="202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r>
              <w:rPr>
                <w:rFonts w:ascii="Comic Sans MS" w:hAnsi="Comic Sans MS"/>
                <w:sz w:val="28"/>
                <w:szCs w:val="28"/>
              </w:rPr>
              <w:t>Even/Odd</w:t>
            </w:r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D97E82" wp14:editId="71D7251A">
                  <wp:extent cx="1895475" cy="1749669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749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r>
              <w:rPr>
                <w:rFonts w:ascii="Comic Sans MS" w:hAnsi="Comic Sans MS"/>
                <w:sz w:val="28"/>
                <w:szCs w:val="28"/>
              </w:rPr>
              <w:t>Even/odd</w:t>
            </w:r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</w:tr>
      <w:tr w:rsidR="00F81D56" w:rsidTr="00F81D56">
        <w:trPr>
          <w:gridAfter w:val="1"/>
        </w:trPr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56" w:rsidRPr="00D94F37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58A857" wp14:editId="123EC1DD">
                  <wp:extent cx="2266950" cy="15335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r>
              <w:rPr>
                <w:rFonts w:ascii="Comic Sans MS" w:hAnsi="Comic Sans MS"/>
                <w:sz w:val="28"/>
                <w:szCs w:val="28"/>
              </w:rPr>
              <w:t>Even/odd</w:t>
            </w:r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C87A8B" wp14:editId="071217B7">
                  <wp:extent cx="1885950" cy="1807070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r>
              <w:rPr>
                <w:rFonts w:ascii="Comic Sans MS" w:hAnsi="Comic Sans MS"/>
                <w:sz w:val="28"/>
                <w:szCs w:val="28"/>
              </w:rPr>
              <w:t>Even/odd</w:t>
            </w:r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</w:tr>
      <w:tr w:rsidR="00F81D56" w:rsidTr="00F81D56">
        <w:trPr>
          <w:gridAfter w:val="1"/>
        </w:trPr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D56" w:rsidRPr="00D94F37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AED20" wp14:editId="50B7A7AF">
                  <wp:extent cx="1885950" cy="1845823"/>
                  <wp:effectExtent l="0" t="0" r="0" b="254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4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proofErr w:type="spellStart"/>
            <w:r w:rsidRPr="00D94F37">
              <w:rPr>
                <w:rFonts w:ascii="Comic Sans MS" w:hAnsi="Comic Sans MS"/>
                <w:sz w:val="28"/>
                <w:szCs w:val="28"/>
              </w:rPr>
              <w:t>Asy</w:t>
            </w:r>
            <w:proofErr w:type="spellEnd"/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B422E9" wp14:editId="54AC2D8B">
                  <wp:extent cx="1997506" cy="1981200"/>
                  <wp:effectExtent l="0" t="0" r="317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506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proofErr w:type="spellStart"/>
            <w:r w:rsidRPr="00D94F37">
              <w:rPr>
                <w:rFonts w:ascii="Comic Sans MS" w:hAnsi="Comic Sans MS"/>
                <w:sz w:val="28"/>
                <w:szCs w:val="28"/>
              </w:rPr>
              <w:t>Asy</w:t>
            </w:r>
            <w:proofErr w:type="spellEnd"/>
          </w:p>
          <w:p w:rsidR="00F81D56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  <w:p w:rsidR="00F81D56" w:rsidRDefault="00F81D56"/>
        </w:tc>
      </w:tr>
      <w:tr w:rsidR="00F81D56" w:rsidTr="00F81D56">
        <w:trPr>
          <w:trHeight w:val="548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tabs>
                <w:tab w:val="left" w:pos="43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B9591D4" wp14:editId="24084197">
                  <wp:extent cx="2098784" cy="202882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784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proofErr w:type="spellStart"/>
            <w:r w:rsidRPr="00D94F37">
              <w:rPr>
                <w:rFonts w:ascii="Comic Sans MS" w:hAnsi="Comic Sans MS"/>
                <w:sz w:val="28"/>
                <w:szCs w:val="28"/>
              </w:rPr>
              <w:t>Asy</w:t>
            </w:r>
            <w:proofErr w:type="spellEnd"/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2370E8" wp14:editId="71AF46ED">
                  <wp:extent cx="2329096" cy="13620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03" cy="13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Domain</w:t>
            </w:r>
            <w:r>
              <w:rPr>
                <w:rFonts w:ascii="Comic Sans MS" w:hAnsi="Comic Sans MS"/>
                <w:sz w:val="28"/>
                <w:szCs w:val="28"/>
              </w:rPr>
              <w:t>:              f(x)=</w:t>
            </w:r>
          </w:p>
          <w:p w:rsidR="00F81D56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  <w:r>
              <w:rPr>
                <w:rFonts w:ascii="Comic Sans MS" w:hAnsi="Comic Sans MS"/>
                <w:sz w:val="28"/>
                <w:szCs w:val="28"/>
              </w:rPr>
              <w:t>:                amplitude:</w:t>
            </w:r>
          </w:p>
          <w:p w:rsidR="00F81D56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Even/Odd:          Vertical shift:</w:t>
            </w:r>
          </w:p>
          <w:p w:rsidR="00F81D56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Horizontal shift:</w:t>
            </w:r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Period:</w:t>
            </w:r>
          </w:p>
        </w:tc>
      </w:tr>
      <w:tr w:rsidR="00F81D56" w:rsidTr="00F81D5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807F3D" wp14:editId="209DFEFC">
                  <wp:extent cx="2714625" cy="156210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r>
              <w:rPr>
                <w:rFonts w:ascii="Comic Sans MS" w:hAnsi="Comic Sans MS"/>
                <w:sz w:val="28"/>
                <w:szCs w:val="28"/>
              </w:rPr>
              <w:t>Even/odd</w:t>
            </w:r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64E2D" wp14:editId="38A1DA7B">
                  <wp:extent cx="1754188" cy="155575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728" cy="156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proofErr w:type="spellStart"/>
            <w:r w:rsidRPr="00D94F37">
              <w:rPr>
                <w:rFonts w:ascii="Comic Sans MS" w:hAnsi="Comic Sans MS"/>
                <w:sz w:val="28"/>
                <w:szCs w:val="28"/>
              </w:rPr>
              <w:t>Asy</w:t>
            </w:r>
            <w:proofErr w:type="spellEnd"/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</w:tr>
      <w:tr w:rsidR="00F81D56" w:rsidTr="00F81D56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 w:rsidP="00F81D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1FD1D8" wp14:editId="69C1FB0C">
                  <wp:extent cx="2486025" cy="19145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1D56" w:rsidRPr="00D94F37" w:rsidRDefault="00F81D56" w:rsidP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 xml:space="preserve">Domain                     </w:t>
            </w:r>
            <w:proofErr w:type="spellStart"/>
            <w:r w:rsidRPr="00D94F37">
              <w:rPr>
                <w:rFonts w:ascii="Comic Sans MS" w:hAnsi="Comic Sans MS"/>
                <w:sz w:val="28"/>
                <w:szCs w:val="28"/>
              </w:rPr>
              <w:t>Asy</w:t>
            </w:r>
            <w:proofErr w:type="spellEnd"/>
          </w:p>
          <w:p w:rsidR="00F81D56" w:rsidRPr="00F81D56" w:rsidRDefault="00F81D56">
            <w:pPr>
              <w:rPr>
                <w:rFonts w:ascii="Comic Sans MS" w:hAnsi="Comic Sans MS"/>
                <w:sz w:val="28"/>
                <w:szCs w:val="28"/>
              </w:rPr>
            </w:pPr>
            <w:r w:rsidRPr="00D94F37">
              <w:rPr>
                <w:rFonts w:ascii="Comic Sans MS" w:hAnsi="Comic Sans MS"/>
                <w:sz w:val="28"/>
                <w:szCs w:val="28"/>
              </w:rPr>
              <w:t>Range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D56" w:rsidRDefault="00F81D56">
            <w:bookmarkStart w:id="0" w:name="_GoBack"/>
            <w:r>
              <w:rPr>
                <w:noProof/>
              </w:rPr>
              <w:drawing>
                <wp:inline distT="0" distB="0" distL="0" distR="0" wp14:anchorId="5989BD98" wp14:editId="433A501B">
                  <wp:extent cx="3252171" cy="2851150"/>
                  <wp:effectExtent l="0" t="0" r="571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631" cy="287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165A1" w:rsidRDefault="006165A1"/>
    <w:sectPr w:rsidR="006165A1" w:rsidSect="00F8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6"/>
    <w:rsid w:val="00577C27"/>
    <w:rsid w:val="006165A1"/>
    <w:rsid w:val="007D5222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36B6"/>
  <w15:chartTrackingRefBased/>
  <w15:docId w15:val="{F49EEBBD-38B8-4173-9740-170B86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Macintyre</dc:creator>
  <cp:keywords/>
  <dc:description/>
  <cp:lastModifiedBy>Christina Macintyre</cp:lastModifiedBy>
  <cp:revision>1</cp:revision>
  <cp:lastPrinted>2017-07-30T19:37:00Z</cp:lastPrinted>
  <dcterms:created xsi:type="dcterms:W3CDTF">2017-07-30T19:28:00Z</dcterms:created>
  <dcterms:modified xsi:type="dcterms:W3CDTF">2017-07-30T19:47:00Z</dcterms:modified>
</cp:coreProperties>
</file>