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520112" w:rsidTr="00520112">
        <w:tc>
          <w:tcPr>
            <w:tcW w:w="7195" w:type="dxa"/>
          </w:tcPr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613BA9" w:rsidRDefault="00520112" w:rsidP="00520112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  for    0≤t≤12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Theme="minorEastAsia" w:hAnsi="Comic Sans MS"/>
                <w:sz w:val="24"/>
                <w:szCs w:val="24"/>
              </w:rPr>
              <w:t>where</w:t>
            </w:r>
            <w:proofErr w:type="gram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f(t)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the number of hours after the store opened.  </w:t>
            </w:r>
            <w:r>
              <w:rPr>
                <w:rFonts w:ascii="Comic Sans MS" w:hAnsi="Comic Sans MS"/>
                <w:sz w:val="24"/>
                <w:szCs w:val="24"/>
              </w:rPr>
              <w:t>How many pounds of bananas are removed from the display table during the first 2 hours the store is open?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0112" w:rsidRDefault="00520112" w:rsidP="00520112"/>
        </w:tc>
        <w:tc>
          <w:tcPr>
            <w:tcW w:w="7195" w:type="dxa"/>
          </w:tcPr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r w:rsidRPr="00520112">
              <w:rPr>
                <w:rFonts w:ascii="Comic Sans MS" w:hAnsi="Comic Sans MS"/>
                <w:sz w:val="16"/>
                <w:szCs w:val="16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520112" w:rsidRDefault="00520112" w:rsidP="00520112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    for    0≤t≤12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,</w:t>
            </w:r>
          </w:p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where</w:t>
            </w:r>
            <w:proofErr w:type="gramEnd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f(t)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the number of hours after the store opened.  </w:t>
            </w:r>
            <w:r w:rsidRPr="00520112">
              <w:rPr>
                <w:rFonts w:ascii="Comic Sans MS" w:hAnsi="Comic Sans MS"/>
                <w:sz w:val="16"/>
                <w:szCs w:val="16"/>
              </w:rPr>
              <w:t>How many pounds of bananas are removed from the display table during the first 2 hours the store is open?</w:t>
            </w:r>
          </w:p>
          <w:p w:rsidR="00520112" w:rsidRPr="00520112" w:rsidRDefault="00520112">
            <w:pPr>
              <w:rPr>
                <w:sz w:val="16"/>
                <w:szCs w:val="16"/>
              </w:rPr>
            </w:pPr>
          </w:p>
        </w:tc>
      </w:tr>
      <w:tr w:rsidR="00520112" w:rsidTr="00706938">
        <w:tc>
          <w:tcPr>
            <w:tcW w:w="7195" w:type="dxa"/>
          </w:tcPr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613BA9" w:rsidRDefault="00520112" w:rsidP="00520112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  for    0≤t≤12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Theme="minorEastAsia" w:hAnsi="Comic Sans MS"/>
                <w:sz w:val="24"/>
                <w:szCs w:val="24"/>
              </w:rPr>
              <w:t>where</w:t>
            </w:r>
            <w:proofErr w:type="gram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f(t)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the number of hours after the store opened.  </w:t>
            </w:r>
            <w:r>
              <w:rPr>
                <w:rFonts w:ascii="Comic Sans MS" w:hAnsi="Comic Sans MS"/>
                <w:sz w:val="24"/>
                <w:szCs w:val="24"/>
              </w:rPr>
              <w:t>How many pounds of bananas are removed from the display table during the first 2 hours the store is open?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0112" w:rsidRDefault="00520112" w:rsidP="00520112"/>
        </w:tc>
        <w:tc>
          <w:tcPr>
            <w:tcW w:w="7195" w:type="dxa"/>
          </w:tcPr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r w:rsidRPr="00520112">
              <w:rPr>
                <w:rFonts w:ascii="Comic Sans MS" w:hAnsi="Comic Sans MS"/>
                <w:sz w:val="16"/>
                <w:szCs w:val="16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520112" w:rsidRDefault="00520112" w:rsidP="00520112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    for    0≤t≤12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,</w:t>
            </w:r>
          </w:p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where</w:t>
            </w:r>
            <w:proofErr w:type="gramEnd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f(t)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the number of hours after the store opened.  </w:t>
            </w:r>
            <w:r w:rsidRPr="00520112">
              <w:rPr>
                <w:rFonts w:ascii="Comic Sans MS" w:hAnsi="Comic Sans MS"/>
                <w:sz w:val="16"/>
                <w:szCs w:val="16"/>
              </w:rPr>
              <w:t>How many pounds of bananas are removed from the display table during the first 2 hours the store is open?</w:t>
            </w:r>
          </w:p>
          <w:p w:rsidR="00520112" w:rsidRDefault="00520112"/>
        </w:tc>
      </w:tr>
      <w:tr w:rsidR="00520112" w:rsidTr="00520112">
        <w:tc>
          <w:tcPr>
            <w:tcW w:w="7195" w:type="dxa"/>
          </w:tcPr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613BA9" w:rsidRDefault="00520112" w:rsidP="00520112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  for    0≤t≤12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>,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Theme="minorEastAsia" w:hAnsi="Comic Sans MS"/>
                <w:sz w:val="24"/>
                <w:szCs w:val="24"/>
              </w:rPr>
              <w:t>where</w:t>
            </w:r>
            <w:proofErr w:type="gramEnd"/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f(t)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is the number of hours after the store opened.  </w:t>
            </w:r>
            <w:r>
              <w:rPr>
                <w:rFonts w:ascii="Comic Sans MS" w:hAnsi="Comic Sans MS"/>
                <w:sz w:val="24"/>
                <w:szCs w:val="24"/>
              </w:rPr>
              <w:t>How many pounds of bananas are removed from the display table during the first 2 hours the store is open?</w:t>
            </w:r>
          </w:p>
          <w:p w:rsidR="00520112" w:rsidRDefault="00520112" w:rsidP="005201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0112" w:rsidRDefault="00520112" w:rsidP="00520112"/>
        </w:tc>
        <w:tc>
          <w:tcPr>
            <w:tcW w:w="7195" w:type="dxa"/>
          </w:tcPr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r w:rsidRPr="00520112">
              <w:rPr>
                <w:rFonts w:ascii="Comic Sans MS" w:hAnsi="Comic Sans MS"/>
                <w:sz w:val="16"/>
                <w:szCs w:val="16"/>
              </w:rPr>
              <w:t>When a certain grocery store opens, it has 50 pounds of bananas on a display table.  Customers remove bananas from the display table at a rate modeled by</w:t>
            </w:r>
          </w:p>
          <w:p w:rsidR="00520112" w:rsidRPr="00520112" w:rsidRDefault="00520112" w:rsidP="00520112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0.8t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 xml:space="preserve">    for    0≤t≤12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,</w:t>
            </w:r>
          </w:p>
          <w:p w:rsidR="00520112" w:rsidRPr="00520112" w:rsidRDefault="00520112" w:rsidP="0052011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>where</w:t>
            </w:r>
            <w:proofErr w:type="gramEnd"/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f(t)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measured in pounds per hour and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oMath>
            <w:r w:rsidRPr="00520112">
              <w:rPr>
                <w:rFonts w:ascii="Comic Sans MS" w:eastAsiaTheme="minorEastAsia" w:hAnsi="Comic Sans MS"/>
                <w:sz w:val="16"/>
                <w:szCs w:val="16"/>
              </w:rPr>
              <w:t xml:space="preserve"> is the number of hours after the store opened.  </w:t>
            </w:r>
            <w:r w:rsidRPr="00520112">
              <w:rPr>
                <w:rFonts w:ascii="Comic Sans MS" w:hAnsi="Comic Sans MS"/>
                <w:sz w:val="16"/>
                <w:szCs w:val="16"/>
              </w:rPr>
              <w:t>How many pounds of bananas are removed from the display table during the first 2 hours the store is open?</w:t>
            </w:r>
          </w:p>
          <w:p w:rsidR="00520112" w:rsidRDefault="00520112"/>
        </w:tc>
      </w:tr>
    </w:tbl>
    <w:p w:rsidR="00520112" w:rsidRDefault="00520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504"/>
        <w:gridCol w:w="3696"/>
        <w:gridCol w:w="3504"/>
      </w:tblGrid>
      <w:tr w:rsidR="00747594" w:rsidTr="0070693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747594">
            <w:r>
              <w:rPr>
                <w:noProof/>
              </w:rPr>
              <w:lastRenderedPageBreak/>
              <w:drawing>
                <wp:inline distT="0" distB="0" distL="0" distR="0" wp14:anchorId="669715A2" wp14:editId="4D25E01C">
                  <wp:extent cx="2203450" cy="1732528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pPr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/>
          <w:p w:rsidR="00747594" w:rsidRDefault="00747594" w:rsidP="00747594"/>
          <w:p w:rsidR="00747594" w:rsidRDefault="00747594" w:rsidP="00747594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747594">
            <w:r>
              <w:rPr>
                <w:noProof/>
              </w:rPr>
              <w:drawing>
                <wp:inline distT="0" distB="0" distL="0" distR="0" wp14:anchorId="669715A2" wp14:editId="4D25E01C">
                  <wp:extent cx="2203450" cy="1732528"/>
                  <wp:effectExtent l="0" t="0" r="635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</w:tc>
      </w:tr>
      <w:tr w:rsidR="00747594" w:rsidTr="0070693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747594">
            <w:r>
              <w:rPr>
                <w:noProof/>
              </w:rPr>
              <w:drawing>
                <wp:inline distT="0" distB="0" distL="0" distR="0" wp14:anchorId="669715A2" wp14:editId="4D25E01C">
                  <wp:extent cx="2203450" cy="1732528"/>
                  <wp:effectExtent l="0" t="0" r="635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pPr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/>
          <w:p w:rsidR="00747594" w:rsidRDefault="00747594" w:rsidP="00747594"/>
          <w:p w:rsidR="00747594" w:rsidRDefault="00747594" w:rsidP="00747594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747594">
            <w:r>
              <w:rPr>
                <w:noProof/>
              </w:rPr>
              <w:drawing>
                <wp:inline distT="0" distB="0" distL="0" distR="0" wp14:anchorId="669715A2" wp14:editId="4D25E01C">
                  <wp:extent cx="2203450" cy="1732528"/>
                  <wp:effectExtent l="0" t="0" r="635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</w:tc>
      </w:tr>
      <w:tr w:rsidR="00747594" w:rsidTr="00706938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015406">
            <w:r>
              <w:rPr>
                <w:noProof/>
              </w:rPr>
              <w:drawing>
                <wp:inline distT="0" distB="0" distL="0" distR="0" wp14:anchorId="7BE2899B" wp14:editId="3CC5E835">
                  <wp:extent cx="2203450" cy="1732528"/>
                  <wp:effectExtent l="0" t="0" r="635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pPr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/>
          <w:p w:rsidR="00747594" w:rsidRDefault="00747594" w:rsidP="00747594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Default="00747594">
            <w:r>
              <w:rPr>
                <w:noProof/>
              </w:rPr>
              <w:drawing>
                <wp:inline distT="0" distB="0" distL="0" distR="0" wp14:anchorId="669715A2" wp14:editId="4D25E01C">
                  <wp:extent cx="2203450" cy="1732528"/>
                  <wp:effectExtent l="0" t="0" r="635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01" cy="17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,5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,9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Pr="00747594" w:rsidRDefault="00747594" w:rsidP="00747594">
            <w:pPr>
              <w:spacing w:after="160" w:line="259" w:lineRule="auto"/>
              <w:rPr>
                <w:rFonts w:ascii="Comic Sans MS" w:hAnsi="Comic Sans MS"/>
              </w:rPr>
            </w:pPr>
            <w:r w:rsidRPr="00747594">
              <w:rPr>
                <w:rFonts w:ascii="Comic Sans MS" w:hAnsi="Comic Sans MS"/>
              </w:rPr>
              <w:t>Find displacement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  <w:p w:rsidR="00747594" w:rsidRDefault="00747594" w:rsidP="00747594">
            <w:r w:rsidRPr="00747594">
              <w:rPr>
                <w:rFonts w:ascii="Comic Sans MS" w:hAnsi="Comic Sans MS"/>
              </w:rPr>
              <w:t>Find distance from [0</w:t>
            </w:r>
            <w:proofErr w:type="gramStart"/>
            <w:r w:rsidRPr="00747594">
              <w:rPr>
                <w:rFonts w:ascii="Comic Sans MS" w:hAnsi="Comic Sans MS"/>
              </w:rPr>
              <w:t>,10</w:t>
            </w:r>
            <w:proofErr w:type="gramEnd"/>
            <w:r w:rsidRPr="00747594">
              <w:rPr>
                <w:rFonts w:ascii="Comic Sans MS" w:hAnsi="Comic Sans MS"/>
              </w:rPr>
              <w:t>].</w:t>
            </w:r>
          </w:p>
        </w:tc>
      </w:tr>
    </w:tbl>
    <w:p w:rsidR="00747594" w:rsidRDefault="00747594"/>
    <w:sectPr w:rsidR="00747594" w:rsidSect="00520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2"/>
    <w:rsid w:val="00015406"/>
    <w:rsid w:val="000245EC"/>
    <w:rsid w:val="00520112"/>
    <w:rsid w:val="00706938"/>
    <w:rsid w:val="00747594"/>
    <w:rsid w:val="007D5222"/>
    <w:rsid w:val="00A92B05"/>
    <w:rsid w:val="00C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25CC"/>
  <w15:chartTrackingRefBased/>
  <w15:docId w15:val="{6D6B209E-E1EB-4297-AA5C-95B731A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2</cp:revision>
  <cp:lastPrinted>2017-10-27T21:11:00Z</cp:lastPrinted>
  <dcterms:created xsi:type="dcterms:W3CDTF">2017-10-27T21:24:00Z</dcterms:created>
  <dcterms:modified xsi:type="dcterms:W3CDTF">2017-10-27T21:24:00Z</dcterms:modified>
</cp:coreProperties>
</file>