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E" w:rsidRDefault="003E097E" w:rsidP="003E09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 Calculus AB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Name________________________</w:t>
      </w:r>
    </w:p>
    <w:p w:rsidR="003E097E" w:rsidRDefault="00182D30" w:rsidP="003E09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Derivative as a Function</w:t>
      </w:r>
      <w:r w:rsidR="003E097E"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3E097E">
        <w:rPr>
          <w:rFonts w:ascii="Comic Sans MS" w:hAnsi="Comic Sans MS"/>
          <w:sz w:val="24"/>
          <w:szCs w:val="24"/>
        </w:rPr>
        <w:t>Limits, Cont., &amp; R.O.C Day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86E6B" w:rsidTr="00886E6B">
        <w:tc>
          <w:tcPr>
            <w:tcW w:w="5395" w:type="dxa"/>
          </w:tcPr>
          <w:p w:rsidR="003E097E" w:rsidRDefault="003E097E" w:rsidP="003E097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 For the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whose graph is given, arrange the following numbers in increasing order and explain your reasoning.</w:t>
            </w:r>
          </w:p>
          <w:p w:rsidR="003E097E" w:rsidRPr="003E097E" w:rsidRDefault="003E097E" w:rsidP="003E097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g'(4)</m:t>
                </m:r>
              </m:oMath>
            </m:oMathPara>
          </w:p>
          <w:p w:rsidR="003E097E" w:rsidRDefault="003E097E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3E097E" w:rsidRDefault="003E097E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5E2EAD" wp14:editId="508A631D">
                  <wp:extent cx="1857375" cy="3219450"/>
                  <wp:effectExtent l="476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5737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97E" w:rsidRDefault="003E097E" w:rsidP="003E097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43"/>
        <w:gridCol w:w="2657"/>
        <w:gridCol w:w="2826"/>
      </w:tblGrid>
      <w:tr w:rsidR="003E097E" w:rsidTr="00886E6B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3E097E" w:rsidRDefault="003E097E" w:rsidP="003E097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2.  Match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graph of each function in A.)-D.)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with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graph of the derivative in I-IV.  Give reasons for your choices.</w:t>
            </w:r>
          </w:p>
        </w:tc>
      </w:tr>
      <w:tr w:rsidR="00182D30" w:rsidTr="00886E6B"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BBDA2C" wp14:editId="09D43792">
                  <wp:extent cx="1466850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68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E6B" w:rsidRDefault="00886E6B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1EF4FA" wp14:editId="5BCEE3B7">
                  <wp:extent cx="1295400" cy="1457325"/>
                  <wp:effectExtent l="0" t="4763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B13DA5" wp14:editId="352E8957">
                  <wp:extent cx="1219200" cy="1485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9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II.)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C32EEA" wp14:editId="415049ED">
                  <wp:extent cx="1343025" cy="1495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0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D30" w:rsidTr="00886E6B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A74593" wp14:editId="090C5BC7">
                  <wp:extent cx="1228725" cy="1466850"/>
                  <wp:effectExtent l="0" t="4762" r="4762" b="476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87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E6B" w:rsidRDefault="00886E6B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AB9AE8" wp14:editId="0C41CD55">
                  <wp:extent cx="1333500" cy="1447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35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III.)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814DE6" wp14:editId="4879B64A">
                  <wp:extent cx="1371600" cy="1466850"/>
                  <wp:effectExtent l="9525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E097E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IV.)</w:t>
            </w:r>
          </w:p>
          <w:p w:rsidR="00182D30" w:rsidRDefault="00182D3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D7DFAC" wp14:editId="4A6B113C">
                  <wp:extent cx="1438275" cy="1647825"/>
                  <wp:effectExtent l="9525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82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97E" w:rsidRDefault="003E097E" w:rsidP="003E097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36A0" w:rsidTr="00886E6B">
        <w:trPr>
          <w:trHeight w:val="2690"/>
        </w:trPr>
        <w:tc>
          <w:tcPr>
            <w:tcW w:w="3596" w:type="dxa"/>
          </w:tcPr>
          <w:p w:rsidR="001B36A0" w:rsidRDefault="001B36A0" w:rsidP="00182D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3.-7:  Use the given graph to sketch the graph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21B6A5" wp14:editId="1E68C3EA">
                  <wp:extent cx="1466850" cy="1790700"/>
                  <wp:effectExtent l="9525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68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E6B" w:rsidRDefault="00886E6B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5F2F78" wp14:editId="136ACD11">
                  <wp:extent cx="1514475" cy="18192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44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97E" w:rsidRDefault="003E097E" w:rsidP="003E097E">
      <w:pPr>
        <w:spacing w:after="0"/>
        <w:rPr>
          <w:rFonts w:ascii="Comic Sans MS" w:hAnsi="Comic Sans MS"/>
          <w:sz w:val="24"/>
          <w:szCs w:val="24"/>
        </w:rPr>
      </w:pPr>
    </w:p>
    <w:p w:rsidR="00886E6B" w:rsidRDefault="00886E6B" w:rsidP="001B36A0">
      <w:pPr>
        <w:spacing w:after="0"/>
        <w:rPr>
          <w:rFonts w:ascii="Comic Sans MS" w:hAnsi="Comic Sans MS"/>
          <w:sz w:val="24"/>
          <w:szCs w:val="24"/>
        </w:rPr>
      </w:pPr>
    </w:p>
    <w:p w:rsidR="001B36A0" w:rsidRDefault="001B36A0" w:rsidP="001B3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 Calculus AB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Name________________________</w:t>
      </w:r>
    </w:p>
    <w:p w:rsidR="001B36A0" w:rsidRDefault="001B36A0" w:rsidP="001B3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Derivative as a Function                                                     Limits, Cont., &amp; R.O.C Day 10</w:t>
      </w:r>
    </w:p>
    <w:p w:rsidR="00886E6B" w:rsidRDefault="00886E6B" w:rsidP="001B36A0">
      <w:pPr>
        <w:spacing w:after="0"/>
        <w:rPr>
          <w:rFonts w:ascii="Comic Sans MS" w:hAnsi="Comic Sans MS"/>
          <w:sz w:val="24"/>
          <w:szCs w:val="24"/>
        </w:rPr>
      </w:pPr>
    </w:p>
    <w:p w:rsidR="00886E6B" w:rsidRDefault="00886E6B" w:rsidP="001B3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5.-7</w:t>
      </w:r>
      <w:proofErr w:type="gramStart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Use</w:t>
      </w:r>
      <w:proofErr w:type="gramEnd"/>
      <w:r>
        <w:rPr>
          <w:rFonts w:ascii="Comic Sans MS" w:hAnsi="Comic Sans MS"/>
          <w:sz w:val="24"/>
          <w:szCs w:val="24"/>
        </w:rPr>
        <w:t xml:space="preserve"> the given graph to sketch the graph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36A0" w:rsidTr="00886E6B">
        <w:tc>
          <w:tcPr>
            <w:tcW w:w="3596" w:type="dxa"/>
          </w:tcPr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B14D4" wp14:editId="788BA191">
                  <wp:extent cx="1352550" cy="1876425"/>
                  <wp:effectExtent l="4762" t="0" r="4763" b="4762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25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E6B" w:rsidRDefault="00886E6B" w:rsidP="00B356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E6B" w:rsidRDefault="00886E6B" w:rsidP="00B356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E6B" w:rsidRDefault="00886E6B" w:rsidP="00B356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E6B" w:rsidRDefault="00886E6B" w:rsidP="00B356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E6B" w:rsidRDefault="00886E6B" w:rsidP="00B356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ED4777" wp14:editId="7B0E3261">
                  <wp:extent cx="1133475" cy="1905000"/>
                  <wp:effectExtent l="0" t="4762" r="4762" b="4763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34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  <w:p w:rsidR="001B36A0" w:rsidRDefault="001B36A0" w:rsidP="00B35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88E3A" wp14:editId="036BDAF6">
                  <wp:extent cx="1562100" cy="1724025"/>
                  <wp:effectExtent l="0" t="4763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21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97E" w:rsidRDefault="003E097E" w:rsidP="003E097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36A0" w:rsidTr="00886E6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1B36A0" w:rsidRDefault="001B36A0" w:rsidP="001B36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8.-11:  The graph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given.  State, with reasons, the numbers at which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not differentiable.</w:t>
            </w:r>
          </w:p>
        </w:tc>
      </w:tr>
      <w:tr w:rsidR="001B36A0" w:rsidTr="00886E6B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C332F" wp14:editId="359DCF71">
                  <wp:extent cx="1343025" cy="1885950"/>
                  <wp:effectExtent l="0" t="4762" r="4762" b="4763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0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063B46" wp14:editId="6D829199">
                  <wp:extent cx="1514475" cy="1981200"/>
                  <wp:effectExtent l="0" t="4762" r="4762" b="4763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44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6A0" w:rsidTr="00886E6B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  <w:p w:rsidR="001B36A0" w:rsidRDefault="00886E6B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E6CA3B" wp14:editId="7367EE50">
                  <wp:extent cx="1419225" cy="1838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B36A0" w:rsidRDefault="001B36A0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  <w:p w:rsidR="001B36A0" w:rsidRDefault="00886E6B" w:rsidP="003E09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6343A0" wp14:editId="190BDA40">
                  <wp:extent cx="1333500" cy="1962150"/>
                  <wp:effectExtent l="9525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35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E21" w:rsidRPr="003E097E" w:rsidRDefault="00886E6B" w:rsidP="003E097E">
      <w:pPr>
        <w:spacing w:after="0"/>
        <w:rPr>
          <w:rFonts w:ascii="Comic Sans MS" w:hAnsi="Comic Sans MS"/>
          <w:sz w:val="24"/>
          <w:szCs w:val="24"/>
        </w:rPr>
      </w:pPr>
    </w:p>
    <w:sectPr w:rsidR="00B04E21" w:rsidRPr="003E097E" w:rsidSect="003E0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7E"/>
    <w:rsid w:val="00182D30"/>
    <w:rsid w:val="001B36A0"/>
    <w:rsid w:val="00364634"/>
    <w:rsid w:val="003E097E"/>
    <w:rsid w:val="00886E6B"/>
    <w:rsid w:val="009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FEC3-D367-48D5-B110-EE41F678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7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0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2015-08-02T19:09:00Z</dcterms:created>
  <dcterms:modified xsi:type="dcterms:W3CDTF">2015-08-02T19:45:00Z</dcterms:modified>
</cp:coreProperties>
</file>